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BC" w:rsidRPr="00960C18" w:rsidRDefault="005825BC" w:rsidP="00960C18">
      <w:pPr>
        <w:tabs>
          <w:tab w:val="left" w:pos="851"/>
        </w:tabs>
        <w:jc w:val="center"/>
        <w:rPr>
          <w:b/>
        </w:rPr>
      </w:pPr>
      <w:r w:rsidRPr="00960C18">
        <w:rPr>
          <w:b/>
        </w:rPr>
        <w:t>ПОЯСНИТЕЛЬНАЯ ЗАПИСКА</w:t>
      </w:r>
    </w:p>
    <w:p w:rsidR="005825BC" w:rsidRPr="00960C18" w:rsidRDefault="005825BC" w:rsidP="00960C18">
      <w:pPr>
        <w:tabs>
          <w:tab w:val="left" w:pos="851"/>
        </w:tabs>
        <w:jc w:val="both"/>
        <w:rPr>
          <w:b/>
        </w:rPr>
      </w:pPr>
      <w:r w:rsidRPr="00960C18">
        <w:rPr>
          <w:b/>
        </w:rPr>
        <w:t>к проекту решения Совета народных депутатов муниципально</w:t>
      </w:r>
      <w:r w:rsidR="00945E41" w:rsidRPr="00960C18">
        <w:rPr>
          <w:b/>
        </w:rPr>
        <w:t>го образования «Гиагинское сельское поселение</w:t>
      </w:r>
      <w:r w:rsidRPr="00960C18">
        <w:rPr>
          <w:b/>
        </w:rPr>
        <w:t>» «О внесении изменений и дополнений в решение Совета народных депутатов муниципально</w:t>
      </w:r>
      <w:r w:rsidR="00945E41" w:rsidRPr="00960C18">
        <w:rPr>
          <w:b/>
        </w:rPr>
        <w:t xml:space="preserve">го образования «Гиагинское сельское </w:t>
      </w:r>
      <w:r w:rsidR="00C22F5A" w:rsidRPr="00960C18">
        <w:rPr>
          <w:b/>
        </w:rPr>
        <w:t>поселение</w:t>
      </w:r>
      <w:r w:rsidRPr="00960C18">
        <w:rPr>
          <w:b/>
        </w:rPr>
        <w:t>» «О бюджете муниципально</w:t>
      </w:r>
      <w:r w:rsidR="00C22F5A" w:rsidRPr="00960C18">
        <w:rPr>
          <w:b/>
        </w:rPr>
        <w:t>го образования «Гиагинское сельское поселение</w:t>
      </w:r>
      <w:r w:rsidR="002943A6" w:rsidRPr="00960C18">
        <w:rPr>
          <w:b/>
        </w:rPr>
        <w:t>» на 2025</w:t>
      </w:r>
      <w:r w:rsidRPr="00960C18">
        <w:rPr>
          <w:b/>
        </w:rPr>
        <w:t xml:space="preserve"> год и на плановый период 20</w:t>
      </w:r>
      <w:r w:rsidR="002943A6" w:rsidRPr="00960C18">
        <w:rPr>
          <w:b/>
        </w:rPr>
        <w:t>26</w:t>
      </w:r>
      <w:r w:rsidRPr="00960C18">
        <w:rPr>
          <w:b/>
        </w:rPr>
        <w:t xml:space="preserve"> и 20</w:t>
      </w:r>
      <w:r w:rsidR="002943A6" w:rsidRPr="00960C18">
        <w:rPr>
          <w:b/>
        </w:rPr>
        <w:t>27</w:t>
      </w:r>
      <w:r w:rsidRPr="00960C18">
        <w:rPr>
          <w:b/>
        </w:rPr>
        <w:t xml:space="preserve"> годов»</w:t>
      </w:r>
    </w:p>
    <w:p w:rsidR="00C71B46" w:rsidRPr="00960C18" w:rsidRDefault="00C71B46" w:rsidP="00960C18">
      <w:pPr>
        <w:tabs>
          <w:tab w:val="left" w:pos="851"/>
        </w:tabs>
        <w:jc w:val="both"/>
        <w:rPr>
          <w:b/>
          <w:sz w:val="16"/>
          <w:szCs w:val="16"/>
        </w:rPr>
      </w:pPr>
    </w:p>
    <w:p w:rsidR="00C71B46" w:rsidRPr="00960C18" w:rsidRDefault="00C71B46" w:rsidP="00960C18">
      <w:pPr>
        <w:tabs>
          <w:tab w:val="left" w:pos="851"/>
        </w:tabs>
        <w:jc w:val="both"/>
        <w:rPr>
          <w:b/>
        </w:rPr>
      </w:pPr>
      <w:r w:rsidRPr="00960C18">
        <w:t xml:space="preserve">                                                         </w:t>
      </w:r>
      <w:r w:rsidRPr="00960C18">
        <w:rPr>
          <w:b/>
        </w:rPr>
        <w:t>Доходы</w:t>
      </w:r>
    </w:p>
    <w:p w:rsidR="00C71B46" w:rsidRPr="00960C18" w:rsidRDefault="00C71B46" w:rsidP="00960C18">
      <w:pPr>
        <w:tabs>
          <w:tab w:val="left" w:pos="851"/>
        </w:tabs>
        <w:jc w:val="both"/>
        <w:rPr>
          <w:sz w:val="16"/>
          <w:szCs w:val="16"/>
        </w:rPr>
      </w:pPr>
    </w:p>
    <w:p w:rsidR="00723278" w:rsidRPr="00960C18" w:rsidRDefault="00C71B46" w:rsidP="00960C18">
      <w:pPr>
        <w:tabs>
          <w:tab w:val="left" w:pos="851"/>
        </w:tabs>
        <w:jc w:val="both"/>
      </w:pPr>
      <w:r w:rsidRPr="00960C18">
        <w:t xml:space="preserve">    Данным проектом объем доходной части бюджета муниципального образования «Гиагин</w:t>
      </w:r>
      <w:r w:rsidR="002943A6" w:rsidRPr="00960C18">
        <w:t>ское сельское поселение» на 2025</w:t>
      </w:r>
      <w:r w:rsidRPr="00960C18">
        <w:t xml:space="preserve"> год увеличен на сумму </w:t>
      </w:r>
      <w:r w:rsidR="00411BD2" w:rsidRPr="00960C18">
        <w:rPr>
          <w:b/>
        </w:rPr>
        <w:t>33639,02</w:t>
      </w:r>
      <w:r w:rsidRPr="00960C18">
        <w:t xml:space="preserve"> тысяч </w:t>
      </w:r>
      <w:r w:rsidR="00367234" w:rsidRPr="00960C18">
        <w:t xml:space="preserve">рублей </w:t>
      </w:r>
      <w:r w:rsidRPr="00960C18">
        <w:t xml:space="preserve"> в том числе:</w:t>
      </w:r>
    </w:p>
    <w:p w:rsidR="00723278" w:rsidRPr="00960C18" w:rsidRDefault="00723278" w:rsidP="00960C18">
      <w:pPr>
        <w:tabs>
          <w:tab w:val="left" w:pos="851"/>
        </w:tabs>
        <w:jc w:val="both"/>
        <w:rPr>
          <w:sz w:val="16"/>
          <w:szCs w:val="16"/>
        </w:rPr>
      </w:pPr>
    </w:p>
    <w:p w:rsidR="00723278" w:rsidRPr="00960C18" w:rsidRDefault="00723278" w:rsidP="00960C18">
      <w:pPr>
        <w:tabs>
          <w:tab w:val="left" w:pos="851"/>
        </w:tabs>
        <w:jc w:val="center"/>
      </w:pPr>
      <w:r w:rsidRPr="00960C18">
        <w:t>Налоговые и неналоговые доходы</w:t>
      </w:r>
    </w:p>
    <w:p w:rsidR="00723278" w:rsidRPr="00960C18" w:rsidRDefault="00723278" w:rsidP="00960C18">
      <w:pPr>
        <w:tabs>
          <w:tab w:val="left" w:pos="851"/>
        </w:tabs>
        <w:jc w:val="both"/>
      </w:pPr>
    </w:p>
    <w:p w:rsidR="00723278" w:rsidRPr="00960C18" w:rsidRDefault="00A256C6" w:rsidP="00960C18">
      <w:pPr>
        <w:tabs>
          <w:tab w:val="left" w:pos="851"/>
        </w:tabs>
        <w:jc w:val="both"/>
      </w:pPr>
      <w:r w:rsidRPr="00960C18">
        <w:t xml:space="preserve">           </w:t>
      </w:r>
      <w:proofErr w:type="gramStart"/>
      <w:r w:rsidRPr="00960C18">
        <w:t xml:space="preserve">Увеличенные на </w:t>
      </w:r>
      <w:r w:rsidRPr="00960C18">
        <w:rPr>
          <w:b/>
        </w:rPr>
        <w:t>7823,90</w:t>
      </w:r>
      <w:r w:rsidR="00723278" w:rsidRPr="00960C18">
        <w:t xml:space="preserve"> тысяч рублей  из них: </w:t>
      </w:r>
      <w:proofErr w:type="gramEnd"/>
    </w:p>
    <w:p w:rsidR="00723278" w:rsidRPr="00960C18" w:rsidRDefault="00A256C6" w:rsidP="00960C18">
      <w:pPr>
        <w:tabs>
          <w:tab w:val="left" w:pos="851"/>
        </w:tabs>
        <w:jc w:val="both"/>
      </w:pPr>
      <w:r w:rsidRPr="00960C18">
        <w:t>- Н</w:t>
      </w:r>
      <w:r w:rsidR="00723278" w:rsidRPr="00960C18">
        <w:t>алог на доходы физических лиц</w:t>
      </w:r>
      <w:r w:rsidRPr="00960C18">
        <w:t xml:space="preserve"> в сумме 3918,90 тысяч рублей</w:t>
      </w:r>
      <w:proofErr w:type="gramStart"/>
      <w:r w:rsidR="00723278" w:rsidRPr="00960C18">
        <w:t>;(</w:t>
      </w:r>
      <w:proofErr w:type="gramEnd"/>
      <w:r w:rsidR="00723278" w:rsidRPr="00960C18">
        <w:t>в связи с ростом налогооблагаемой базы)</w:t>
      </w:r>
    </w:p>
    <w:p w:rsidR="00C71B46" w:rsidRPr="00960C18" w:rsidRDefault="00A256C6" w:rsidP="00960C18">
      <w:pPr>
        <w:tabs>
          <w:tab w:val="left" w:pos="851"/>
        </w:tabs>
        <w:jc w:val="both"/>
      </w:pPr>
      <w:r w:rsidRPr="00960C18">
        <w:t>-Н</w:t>
      </w:r>
      <w:r w:rsidR="00723278" w:rsidRPr="00960C18">
        <w:t>алог</w:t>
      </w:r>
      <w:r w:rsidRPr="00960C18">
        <w:t xml:space="preserve"> на имущество в сумме 2805,10 тысяч рублей</w:t>
      </w:r>
      <w:r w:rsidR="00723278" w:rsidRPr="00960C18">
        <w:t>.</w:t>
      </w:r>
    </w:p>
    <w:p w:rsidR="00FB401F" w:rsidRPr="00960C18" w:rsidRDefault="00FB401F" w:rsidP="00960C18">
      <w:pPr>
        <w:tabs>
          <w:tab w:val="left" w:pos="851"/>
        </w:tabs>
        <w:jc w:val="both"/>
      </w:pPr>
      <w:r w:rsidRPr="00960C18">
        <w:t xml:space="preserve"> </w:t>
      </w:r>
      <w:r w:rsidR="00960C18">
        <w:t xml:space="preserve"> </w:t>
      </w:r>
      <w:r w:rsidRPr="00960C18">
        <w:t xml:space="preserve">- Прочие доходы от оказания платных услуг (работ) получателями средств бюджетов сельских поселений, в сумме </w:t>
      </w:r>
      <w:r w:rsidR="006F3060" w:rsidRPr="00960C18">
        <w:t xml:space="preserve"> тысяч рублей </w:t>
      </w:r>
      <w:r w:rsidR="002943A6" w:rsidRPr="00960C18">
        <w:t>1100,00</w:t>
      </w:r>
      <w:r w:rsidR="006F3060" w:rsidRPr="00960C18">
        <w:t xml:space="preserve"> тысяч рублей.</w:t>
      </w:r>
    </w:p>
    <w:p w:rsidR="00C71B46" w:rsidRPr="00960C18" w:rsidRDefault="00C71B46" w:rsidP="00960C18">
      <w:pPr>
        <w:tabs>
          <w:tab w:val="left" w:pos="851"/>
        </w:tabs>
        <w:jc w:val="center"/>
        <w:rPr>
          <w:b/>
        </w:rPr>
      </w:pPr>
      <w:r w:rsidRPr="00960C18">
        <w:rPr>
          <w:b/>
        </w:rPr>
        <w:t>Безвозмездные поступления</w:t>
      </w:r>
    </w:p>
    <w:p w:rsidR="00B57ECD" w:rsidRPr="00960C18" w:rsidRDefault="00B42D2F" w:rsidP="00960C18">
      <w:pPr>
        <w:tabs>
          <w:tab w:val="left" w:pos="851"/>
        </w:tabs>
        <w:jc w:val="both"/>
      </w:pPr>
      <w:r w:rsidRPr="00960C18">
        <w:t xml:space="preserve">      </w:t>
      </w:r>
      <w:r w:rsidR="00B57ECD" w:rsidRPr="00960C18">
        <w:t xml:space="preserve">  </w:t>
      </w:r>
      <w:r w:rsidRPr="00960C18">
        <w:t xml:space="preserve"> </w:t>
      </w:r>
      <w:r w:rsidR="00B40DF7" w:rsidRPr="00960C18">
        <w:t>В сумме</w:t>
      </w:r>
      <w:r w:rsidR="006F1620" w:rsidRPr="00960C18">
        <w:t xml:space="preserve"> </w:t>
      </w:r>
      <w:r w:rsidR="006F1620" w:rsidRPr="00960C18">
        <w:rPr>
          <w:b/>
        </w:rPr>
        <w:t>25815,12</w:t>
      </w:r>
      <w:r w:rsidR="00B40DF7" w:rsidRPr="00960C18">
        <w:t xml:space="preserve"> тысяч рублей в том числе;</w:t>
      </w:r>
      <w:r w:rsidR="00B57ECD" w:rsidRPr="00960C18">
        <w:t xml:space="preserve">                         </w:t>
      </w:r>
    </w:p>
    <w:p w:rsidR="00C71B46" w:rsidRPr="00960C18" w:rsidRDefault="00B57ECD" w:rsidP="00960C18">
      <w:pPr>
        <w:tabs>
          <w:tab w:val="left" w:pos="851"/>
        </w:tabs>
        <w:jc w:val="both"/>
      </w:pPr>
      <w:r w:rsidRPr="00960C18">
        <w:t xml:space="preserve">     Субсидии бюджетам сельских поселений на обеспечение комплексного развития сельских территорий в сумме </w:t>
      </w:r>
      <w:r w:rsidRPr="00960C18">
        <w:rPr>
          <w:b/>
        </w:rPr>
        <w:t>126,48</w:t>
      </w:r>
      <w:r w:rsidRPr="00960C18">
        <w:t xml:space="preserve"> тысяч рублей.</w:t>
      </w:r>
    </w:p>
    <w:p w:rsidR="00C71B46" w:rsidRPr="00960C18" w:rsidRDefault="00C71B46" w:rsidP="00960C18">
      <w:pPr>
        <w:tabs>
          <w:tab w:val="left" w:pos="851"/>
        </w:tabs>
        <w:jc w:val="both"/>
      </w:pPr>
      <w:r w:rsidRPr="00960C18">
        <w:t>-</w:t>
      </w:r>
      <w:r w:rsidR="00B62106" w:rsidRPr="00960C18">
        <w:t xml:space="preserve"> Прочие межбюджетные трансферты, передаваемые бюджетам сельских поселений </w:t>
      </w:r>
      <w:r w:rsidR="00B40DF7" w:rsidRPr="00960C18">
        <w:rPr>
          <w:b/>
        </w:rPr>
        <w:t>938,64</w:t>
      </w:r>
      <w:r w:rsidR="005B7761" w:rsidRPr="00960C18">
        <w:rPr>
          <w:b/>
        </w:rPr>
        <w:t xml:space="preserve"> </w:t>
      </w:r>
      <w:r w:rsidR="005B7761" w:rsidRPr="00960C18">
        <w:t>т</w:t>
      </w:r>
      <w:r w:rsidR="00B40DF7" w:rsidRPr="00960C18">
        <w:t xml:space="preserve">ысяч рублей </w:t>
      </w:r>
      <w:proofErr w:type="gramStart"/>
      <w:r w:rsidR="00B40DF7" w:rsidRPr="00960C18">
        <w:t>(</w:t>
      </w:r>
      <w:r w:rsidR="005B7761" w:rsidRPr="00960C18">
        <w:t xml:space="preserve"> </w:t>
      </w:r>
      <w:proofErr w:type="gramEnd"/>
      <w:r w:rsidR="005B7761" w:rsidRPr="00960C18">
        <w:t>для СВО сети, подарки)</w:t>
      </w:r>
    </w:p>
    <w:p w:rsidR="00B40DF7" w:rsidRPr="00960C18" w:rsidRDefault="005B7761" w:rsidP="00960C18">
      <w:pPr>
        <w:jc w:val="both"/>
      </w:pPr>
      <w:r w:rsidRPr="00960C18">
        <w:t xml:space="preserve">- Прочие субсидии бюджетам сельских поселений в сумме </w:t>
      </w:r>
      <w:r w:rsidR="003C7723" w:rsidRPr="00960C18">
        <w:rPr>
          <w:b/>
        </w:rPr>
        <w:t>24750,00</w:t>
      </w:r>
      <w:r w:rsidR="00050CEC" w:rsidRPr="00960C18">
        <w:t xml:space="preserve"> тысяч рублей </w:t>
      </w:r>
      <w:r w:rsidR="001A34EB" w:rsidRPr="00960C18">
        <w:t>(</w:t>
      </w:r>
      <w:r w:rsidR="003C7723" w:rsidRPr="00960C18">
        <w:t xml:space="preserve"> 5800,00 тысяч рублей </w:t>
      </w:r>
      <w:r w:rsidR="001A34EB" w:rsidRPr="00960C18">
        <w:t>модернизация уличного освещения</w:t>
      </w:r>
      <w:r w:rsidR="003C7723" w:rsidRPr="00960C18">
        <w:t>;15000,00тысяч рублей реконструкция ул</w:t>
      </w:r>
      <w:proofErr w:type="gramStart"/>
      <w:r w:rsidR="003C7723" w:rsidRPr="00960C18">
        <w:t>.Р</w:t>
      </w:r>
      <w:proofErr w:type="gramEnd"/>
      <w:r w:rsidR="003C7723" w:rsidRPr="00960C18">
        <w:t xml:space="preserve">абочая;3950,00 тысяч рублей инициативное бюджетирование </w:t>
      </w:r>
      <w:r w:rsidR="001A34EB" w:rsidRPr="00960C18">
        <w:t>)</w:t>
      </w:r>
      <w:r w:rsidR="00B40DF7" w:rsidRPr="00960C18">
        <w:t>.</w:t>
      </w:r>
    </w:p>
    <w:p w:rsidR="005825BC" w:rsidRPr="00960C18" w:rsidRDefault="005825BC" w:rsidP="00960C18">
      <w:pPr>
        <w:jc w:val="both"/>
        <w:rPr>
          <w:b/>
        </w:rPr>
      </w:pPr>
    </w:p>
    <w:p w:rsidR="005825BC" w:rsidRPr="00960C18" w:rsidRDefault="004C4602" w:rsidP="00960C18">
      <w:pPr>
        <w:ind w:left="75"/>
        <w:jc w:val="both"/>
        <w:rPr>
          <w:b/>
        </w:rPr>
      </w:pPr>
      <w:r w:rsidRPr="00960C18">
        <w:rPr>
          <w:b/>
          <w:color w:val="C00000"/>
        </w:rPr>
        <w:t xml:space="preserve">                                                           </w:t>
      </w:r>
      <w:r w:rsidRPr="00960C18">
        <w:rPr>
          <w:b/>
        </w:rPr>
        <w:t>Расходы</w:t>
      </w:r>
    </w:p>
    <w:p w:rsidR="000B5D35" w:rsidRPr="00960C18" w:rsidRDefault="000B5D35" w:rsidP="00960C18">
      <w:pPr>
        <w:ind w:firstLine="567"/>
        <w:jc w:val="both"/>
        <w:rPr>
          <w:sz w:val="16"/>
          <w:szCs w:val="16"/>
        </w:rPr>
      </w:pPr>
    </w:p>
    <w:p w:rsidR="00CA4B62" w:rsidRPr="00960C18" w:rsidRDefault="004C4602" w:rsidP="00960C18">
      <w:pPr>
        <w:ind w:firstLine="567"/>
        <w:jc w:val="both"/>
      </w:pPr>
      <w:r w:rsidRPr="00960C18">
        <w:t>Расходная часть бюджета муниципального образован</w:t>
      </w:r>
      <w:r w:rsidR="00AC13BC" w:rsidRPr="00960C18">
        <w:t xml:space="preserve">ия «Гиагинское </w:t>
      </w:r>
      <w:proofErr w:type="gramStart"/>
      <w:r w:rsidR="00AC13BC" w:rsidRPr="00960C18">
        <w:t>сель</w:t>
      </w:r>
      <w:r w:rsidR="00B62106" w:rsidRPr="00960C18">
        <w:t>ское</w:t>
      </w:r>
      <w:proofErr w:type="gramEnd"/>
      <w:r w:rsidR="00B62106" w:rsidRPr="00960C18">
        <w:t xml:space="preserve">» </w:t>
      </w:r>
      <w:r w:rsidR="00AA051F" w:rsidRPr="00960C18">
        <w:t>на 2025</w:t>
      </w:r>
      <w:r w:rsidR="0028787E" w:rsidRPr="00960C18">
        <w:t xml:space="preserve"> год увеличена на </w:t>
      </w:r>
      <w:r w:rsidR="006F1620" w:rsidRPr="00960C18">
        <w:rPr>
          <w:b/>
        </w:rPr>
        <w:t>45826,90</w:t>
      </w:r>
      <w:r w:rsidR="00DA6301" w:rsidRPr="00960C18">
        <w:t xml:space="preserve"> </w:t>
      </w:r>
      <w:r w:rsidRPr="00960C18">
        <w:t>рублей</w:t>
      </w:r>
      <w:r w:rsidRPr="00960C18">
        <w:rPr>
          <w:b/>
        </w:rPr>
        <w:t xml:space="preserve">, </w:t>
      </w:r>
      <w:r w:rsidRPr="00960C18">
        <w:t>в том числе:</w:t>
      </w:r>
    </w:p>
    <w:p w:rsidR="005A27DB" w:rsidRPr="00960C18" w:rsidRDefault="00974C1C" w:rsidP="00960C18">
      <w:pPr>
        <w:ind w:firstLine="567"/>
        <w:jc w:val="both"/>
      </w:pPr>
      <w:r w:rsidRPr="00960C18">
        <w:t>1.Изменение расходной части, связанные с увеличением бюджетных ассигнований в связи с увеличением доходной части  в бюджет муниципального образования «Гиаг</w:t>
      </w:r>
      <w:r w:rsidR="00CA4B62" w:rsidRPr="00960C18">
        <w:t xml:space="preserve">инское сельское поселение» </w:t>
      </w:r>
      <w:r w:rsidR="001268D5" w:rsidRPr="00960C18">
        <w:t xml:space="preserve"> тысяч рублей за счет</w:t>
      </w:r>
      <w:r w:rsidR="00AA051F" w:rsidRPr="00960C18">
        <w:t xml:space="preserve"> налоговых неналоговых</w:t>
      </w:r>
      <w:r w:rsidR="005A27DB" w:rsidRPr="00960C18">
        <w:t xml:space="preserve"> </w:t>
      </w:r>
      <w:r w:rsidR="00AA051F" w:rsidRPr="00960C18">
        <w:t>и</w:t>
      </w:r>
      <w:r w:rsidR="001268D5" w:rsidRPr="00960C18">
        <w:t xml:space="preserve"> безвозмездных поступлений </w:t>
      </w:r>
      <w:r w:rsidRPr="00960C18">
        <w:t>в том числе</w:t>
      </w:r>
      <w:r w:rsidR="005A27DB" w:rsidRPr="00960C18">
        <w:t xml:space="preserve"> </w:t>
      </w:r>
    </w:p>
    <w:p w:rsidR="005A27DB" w:rsidRPr="00960C18" w:rsidRDefault="005A27DB" w:rsidP="00960C18">
      <w:pPr>
        <w:ind w:firstLine="567"/>
        <w:jc w:val="both"/>
        <w:rPr>
          <w:sz w:val="16"/>
          <w:szCs w:val="16"/>
        </w:rPr>
      </w:pPr>
    </w:p>
    <w:p w:rsidR="005A27DB" w:rsidRPr="00960C18" w:rsidRDefault="005A27DB" w:rsidP="00960C18">
      <w:pPr>
        <w:ind w:firstLine="567"/>
        <w:jc w:val="both"/>
        <w:rPr>
          <w:b/>
        </w:rPr>
      </w:pPr>
      <w:r w:rsidRPr="00960C18">
        <w:rPr>
          <w:i/>
        </w:rPr>
        <w:t xml:space="preserve">                       </w:t>
      </w:r>
      <w:r w:rsidRPr="00960C18">
        <w:rPr>
          <w:b/>
        </w:rPr>
        <w:t>За счет налоговых</w:t>
      </w:r>
      <w:r w:rsidR="00387D68" w:rsidRPr="00960C18">
        <w:rPr>
          <w:b/>
        </w:rPr>
        <w:t xml:space="preserve"> </w:t>
      </w:r>
      <w:r w:rsidR="006F1620" w:rsidRPr="00960C18">
        <w:rPr>
          <w:b/>
        </w:rPr>
        <w:t xml:space="preserve"> </w:t>
      </w:r>
      <w:r w:rsidRPr="00960C18">
        <w:rPr>
          <w:b/>
        </w:rPr>
        <w:t xml:space="preserve"> доходов</w:t>
      </w:r>
      <w:r w:rsidR="00463671" w:rsidRPr="00960C18">
        <w:rPr>
          <w:b/>
        </w:rPr>
        <w:t xml:space="preserve"> </w:t>
      </w:r>
      <w:r w:rsidR="00387D68" w:rsidRPr="00960C18">
        <w:rPr>
          <w:b/>
        </w:rPr>
        <w:t>6</w:t>
      </w:r>
      <w:r w:rsidR="006F1620" w:rsidRPr="00960C18">
        <w:rPr>
          <w:b/>
        </w:rPr>
        <w:t>823,90 тысяч рублей</w:t>
      </w:r>
    </w:p>
    <w:p w:rsidR="005A27DB" w:rsidRPr="00960C18" w:rsidRDefault="005A27DB" w:rsidP="00960C18">
      <w:pPr>
        <w:ind w:firstLine="567"/>
        <w:jc w:val="both"/>
        <w:rPr>
          <w:i/>
        </w:rPr>
      </w:pPr>
      <w:r w:rsidRPr="00960C18">
        <w:rPr>
          <w:i/>
        </w:rPr>
        <w:t xml:space="preserve">         </w:t>
      </w:r>
    </w:p>
    <w:p w:rsidR="009123A2" w:rsidRPr="00960C18" w:rsidRDefault="00974C1C" w:rsidP="00960C18">
      <w:pPr>
        <w:ind w:firstLine="567"/>
        <w:jc w:val="both"/>
      </w:pPr>
      <w:r w:rsidRPr="00960C18">
        <w:rPr>
          <w:i/>
        </w:rPr>
        <w:t xml:space="preserve"> </w:t>
      </w:r>
      <w:proofErr w:type="gramStart"/>
      <w:r w:rsidR="00960C18" w:rsidRPr="00960C18">
        <w:t>Увеличены</w:t>
      </w:r>
      <w:r w:rsidR="005A27DB" w:rsidRPr="00960C18">
        <w:t xml:space="preserve">  лимиты бюджетных обязательств и лимиты бюджетных  ассигнований на </w:t>
      </w:r>
      <w:r w:rsidR="009123A2" w:rsidRPr="00960C18">
        <w:t>5252,26</w:t>
      </w:r>
      <w:r w:rsidR="005A27DB" w:rsidRPr="00960C18">
        <w:t xml:space="preserve"> тысяч рублей по подразделу  0409 « Дорожное хозяйство», целевой статье 6К201</w:t>
      </w:r>
      <w:r w:rsidR="005A27DB" w:rsidRPr="00960C18">
        <w:rPr>
          <w:lang w:val="en-US"/>
        </w:rPr>
        <w:t>L</w:t>
      </w:r>
      <w:r w:rsidR="005A27DB" w:rsidRPr="00960C18">
        <w:t>3720 «Обеспечение безопасности дорожного движения в муниципальном образовании "Гиагинское сельское поселение»</w:t>
      </w:r>
      <w:r w:rsidR="005360FB" w:rsidRPr="00960C18">
        <w:t xml:space="preserve"> по виду расходов 414 «Бюджетные инвестиции в объекты капитального строительства »</w:t>
      </w:r>
      <w:r w:rsidR="005A27DB" w:rsidRPr="00960C18">
        <w:t>).</w:t>
      </w:r>
      <w:r w:rsidR="009123A2" w:rsidRPr="00960C18">
        <w:t xml:space="preserve"> </w:t>
      </w:r>
      <w:proofErr w:type="gramEnd"/>
    </w:p>
    <w:p w:rsidR="00974C1C" w:rsidRPr="00960C18" w:rsidRDefault="00960C18" w:rsidP="00960C18">
      <w:pPr>
        <w:ind w:firstLine="567"/>
        <w:jc w:val="both"/>
      </w:pPr>
      <w:r w:rsidRPr="00960C18">
        <w:t>Увеличены</w:t>
      </w:r>
      <w:r w:rsidR="009123A2" w:rsidRPr="00960C18">
        <w:t xml:space="preserve"> лимиты бюджетных обязательств и лимиты бюджетных ассигнований на 1471,64 тыс. рублей, по подразделу 0502 «Коммунальное хозяйство», целевой статье 6Р00100000 «Муниципальная программа "Развитие жилищно-коммунального хозяйства на территории  муниципального образовании «Гиагинское сельское поселение»   вид расходов  240 «Иные закупки товаров, работ и услуг для обеспечения государственных (муниципальных</w:t>
      </w:r>
      <w:proofErr w:type="gramStart"/>
      <w:r w:rsidR="009123A2" w:rsidRPr="00960C18">
        <w:t>)(</w:t>
      </w:r>
      <w:proofErr w:type="gramEnd"/>
      <w:r w:rsidRPr="00960C18">
        <w:t>пере подключение</w:t>
      </w:r>
      <w:r w:rsidR="009123A2" w:rsidRPr="00960C18">
        <w:t xml:space="preserve"> водопроводной сети п.</w:t>
      </w:r>
      <w:r>
        <w:t xml:space="preserve"> </w:t>
      </w:r>
      <w:r w:rsidR="009123A2" w:rsidRPr="00960C18">
        <w:t xml:space="preserve">Гончарка)     </w:t>
      </w:r>
    </w:p>
    <w:p w:rsidR="00960C18" w:rsidRPr="00960C18" w:rsidRDefault="005A27DB" w:rsidP="00960C18">
      <w:pPr>
        <w:ind w:firstLine="567"/>
        <w:jc w:val="both"/>
      </w:pPr>
      <w:r w:rsidRPr="00960C18">
        <w:t xml:space="preserve">                          За счет неналоговых доходов</w:t>
      </w:r>
      <w:r w:rsidR="006525AC" w:rsidRPr="00960C18">
        <w:t xml:space="preserve"> </w:t>
      </w:r>
      <w:r w:rsidR="006525AC" w:rsidRPr="00960C18">
        <w:rPr>
          <w:b/>
        </w:rPr>
        <w:t>1100,00</w:t>
      </w:r>
      <w:r w:rsidR="006525AC" w:rsidRPr="00960C18">
        <w:t xml:space="preserve"> тысяч рублей</w:t>
      </w:r>
      <w:r w:rsidR="00747551" w:rsidRPr="00960C18">
        <w:t xml:space="preserve">  </w:t>
      </w:r>
    </w:p>
    <w:p w:rsidR="005A27DB" w:rsidRPr="00960C18" w:rsidRDefault="000752AB" w:rsidP="00960C18">
      <w:pPr>
        <w:ind w:firstLine="567"/>
        <w:jc w:val="both"/>
      </w:pPr>
      <w:r w:rsidRPr="00960C18">
        <w:t xml:space="preserve">Увеличены лимиты бюджетных обязательств и лимиты бюджетных ассигнований на 1100,00 тыс. рублей, по подразделу 0503 «Благоустройство», целевой статье «Санитарное содержание территории муниципального образования "Гиагинское сельское поселение "МКУ Гиагинское» вид </w:t>
      </w:r>
      <w:r w:rsidRPr="00960C18">
        <w:lastRenderedPageBreak/>
        <w:t>расходов  244 «Иные закупки товаров, работ и услуг для обеспечения государственных (муниципальных)</w:t>
      </w:r>
    </w:p>
    <w:p w:rsidR="009C61A3" w:rsidRPr="00960C18" w:rsidRDefault="005A27DB" w:rsidP="00960C18">
      <w:pPr>
        <w:ind w:firstLine="567"/>
        <w:jc w:val="both"/>
        <w:rPr>
          <w:b/>
        </w:rPr>
      </w:pPr>
      <w:r w:rsidRPr="00960C18">
        <w:rPr>
          <w:i/>
        </w:rPr>
        <w:t xml:space="preserve">              </w:t>
      </w:r>
      <w:r w:rsidR="009C61A3" w:rsidRPr="00960C18">
        <w:rPr>
          <w:i/>
        </w:rPr>
        <w:t xml:space="preserve">     </w:t>
      </w:r>
      <w:r w:rsidRPr="00960C18">
        <w:rPr>
          <w:b/>
        </w:rPr>
        <w:t>За счет безвозмездных поступлений</w:t>
      </w:r>
      <w:r w:rsidR="009C61A3" w:rsidRPr="00960C18">
        <w:rPr>
          <w:b/>
        </w:rPr>
        <w:t xml:space="preserve">  </w:t>
      </w:r>
      <w:r w:rsidR="00646E3A" w:rsidRPr="00960C18">
        <w:rPr>
          <w:b/>
        </w:rPr>
        <w:t>25815,12 тысяч рублей</w:t>
      </w:r>
    </w:p>
    <w:p w:rsidR="009C61A3" w:rsidRPr="00960C18" w:rsidRDefault="009C61A3" w:rsidP="00960C18">
      <w:pPr>
        <w:ind w:firstLine="567"/>
        <w:jc w:val="both"/>
        <w:rPr>
          <w:b/>
          <w:sz w:val="16"/>
          <w:szCs w:val="16"/>
        </w:rPr>
      </w:pPr>
    </w:p>
    <w:p w:rsidR="009C61A3" w:rsidRPr="00960C18" w:rsidRDefault="001268D5" w:rsidP="00960C18">
      <w:pPr>
        <w:ind w:firstLine="567"/>
        <w:jc w:val="both"/>
      </w:pPr>
      <w:r w:rsidRPr="00960C18">
        <w:rPr>
          <w:b/>
        </w:rPr>
        <w:t xml:space="preserve">     </w:t>
      </w:r>
      <w:r w:rsidR="00960C18" w:rsidRPr="00960C18">
        <w:t>Увеличены</w:t>
      </w:r>
      <w:r w:rsidR="00773FC4" w:rsidRPr="00960C18">
        <w:t xml:space="preserve"> лимиты бюджетных обязательств и лимиты бюджетных ассигнований на 5800,00 тыс. рублей, по подразделу 0503 «Благоустройство», целевой статье «Муниципальная программа «Энергосбережение и повышение энергетической эффективности на территории  муниципального образовании «Гиагинское сельское поселение»   вид расходов  240 «Иные закупки товаров, работ и услуг для обеспечения государственны</w:t>
      </w:r>
      <w:proofErr w:type="gramStart"/>
      <w:r w:rsidR="00773FC4" w:rsidRPr="00960C18">
        <w:t>х(</w:t>
      </w:r>
      <w:proofErr w:type="gramEnd"/>
      <w:r w:rsidR="00773FC4" w:rsidRPr="00960C18">
        <w:t>муниципальных нужд)</w:t>
      </w:r>
    </w:p>
    <w:p w:rsidR="00690376" w:rsidRPr="00960C18" w:rsidRDefault="009C61A3" w:rsidP="00960C18">
      <w:pPr>
        <w:ind w:firstLine="567"/>
        <w:jc w:val="both"/>
      </w:pPr>
      <w:r w:rsidRPr="00960C18">
        <w:t xml:space="preserve"> Увеличены лимиты бюджетных обязательств и лимиты бюджетных ассигнований на 938,64 тыс. рублей, по подразделу 0113 «Общегосударственные расходы», целевой статье 6170000000 «Реализация государственных функций, связанных с общегосударственным управлением (продук</w:t>
      </w:r>
      <w:r w:rsidR="000C38AA" w:rsidRPr="00960C18">
        <w:t>товые пакеты</w:t>
      </w:r>
      <w:r w:rsidRPr="00960C18">
        <w:t>, участникам СВО</w:t>
      </w:r>
      <w:r w:rsidR="000C38AA" w:rsidRPr="00960C18">
        <w:t xml:space="preserve"> материал на сети</w:t>
      </w:r>
      <w:r w:rsidRPr="00960C18">
        <w:t>) по виду расходов 240 «Иные закупки товаров, работ и услуг для обеспечения государственных (муниципальных нужд)</w:t>
      </w:r>
    </w:p>
    <w:p w:rsidR="00CE47FF" w:rsidRPr="00960C18" w:rsidRDefault="00690376" w:rsidP="00960C18">
      <w:pPr>
        <w:ind w:firstLine="567"/>
        <w:jc w:val="both"/>
      </w:pPr>
      <w:r w:rsidRPr="00960C18">
        <w:t xml:space="preserve"> </w:t>
      </w:r>
      <w:proofErr w:type="spellStart"/>
      <w:proofErr w:type="gramStart"/>
      <w:r w:rsidRPr="00960C18">
        <w:t>Увеличенны</w:t>
      </w:r>
      <w:proofErr w:type="spellEnd"/>
      <w:r w:rsidRPr="00960C18">
        <w:t xml:space="preserve"> лимиты бюджетных обязательств и лимиты бюджетных ассигнований на 126,48 тыс. рублей, по подразделу 0502 «Коммунальное хозяйство», целевой статье 6Р001</w:t>
      </w:r>
      <w:r w:rsidRPr="00960C18">
        <w:rPr>
          <w:lang w:val="en-US"/>
        </w:rPr>
        <w:t>L</w:t>
      </w:r>
      <w:r w:rsidRPr="00960C18">
        <w:t>5763 «Муниципальная программа "Развитие жилищно-коммунального хозяйства на территории  муниципального образовании «Гиагинское сельское поселение»   вид расходов  540 «Иные межбюджетные трансферты)</w:t>
      </w:r>
      <w:r w:rsidR="009C61A3" w:rsidRPr="00960C18">
        <w:t xml:space="preserve"> </w:t>
      </w:r>
      <w:proofErr w:type="gramEnd"/>
    </w:p>
    <w:p w:rsidR="00D70F87" w:rsidRPr="00960C18" w:rsidRDefault="009C61A3" w:rsidP="00960C18">
      <w:pPr>
        <w:ind w:firstLine="567"/>
        <w:jc w:val="both"/>
      </w:pPr>
      <w:r w:rsidRPr="00960C18">
        <w:t xml:space="preserve"> </w:t>
      </w:r>
      <w:r w:rsidR="00960C18" w:rsidRPr="00960C18">
        <w:t>Увеличены</w:t>
      </w:r>
      <w:r w:rsidR="00CE47FF" w:rsidRPr="00960C18">
        <w:t xml:space="preserve">  лимиты бюджетных обязательств и лимиты бюджетных  ассигнований на 15000,00 тысяч рублей по подразделу  0409 « Дорожное хозяйство», целевой статье 6К201А3720 «Обеспечение безопасности дорожного движения в муниципальном образовании "Гиагинское сельское поселение» по виду расходов 414 ««Бюджетные инвестиции в объекты капитального строительства ».</w:t>
      </w:r>
    </w:p>
    <w:p w:rsidR="00D70F87" w:rsidRPr="00960C18" w:rsidRDefault="009C61A3" w:rsidP="00960C18">
      <w:pPr>
        <w:ind w:firstLine="567"/>
        <w:jc w:val="both"/>
      </w:pPr>
      <w:r w:rsidRPr="00960C18">
        <w:t xml:space="preserve"> </w:t>
      </w:r>
      <w:r w:rsidR="00D70F87" w:rsidRPr="00960C18">
        <w:t xml:space="preserve">Увеличены лимиты бюджетных обязательств и лимиты бюджетных ассигнований на 1950 тыс. рублей, по подразделу 0503 «Благоустройство», целевой статье 61700648Ч « Софинансирование проектов развития общественной инфраструктуры, основанной на местных инициативах, реализуемых на территории МО «Гиагинское сельское поселение за счет РА расходов 414 «Бюджетные инвестиции в объекты капитального строительства »..( строительство тротуар </w:t>
      </w:r>
      <w:proofErr w:type="spellStart"/>
      <w:r w:rsidR="00D70F87" w:rsidRPr="00960C18">
        <w:t>п</w:t>
      </w:r>
      <w:proofErr w:type="gramStart"/>
      <w:r w:rsidR="00D70F87" w:rsidRPr="00960C18">
        <w:t>.Г</w:t>
      </w:r>
      <w:proofErr w:type="gramEnd"/>
      <w:r w:rsidR="00D70F87" w:rsidRPr="00960C18">
        <w:t>ончарка</w:t>
      </w:r>
      <w:proofErr w:type="spellEnd"/>
      <w:r w:rsidR="00D70F87" w:rsidRPr="00960C18">
        <w:t xml:space="preserve">) </w:t>
      </w:r>
    </w:p>
    <w:p w:rsidR="00BF7F45" w:rsidRPr="00960C18" w:rsidRDefault="00D70F87" w:rsidP="00960C18">
      <w:pPr>
        <w:ind w:firstLine="567"/>
        <w:jc w:val="both"/>
      </w:pPr>
      <w:proofErr w:type="gramStart"/>
      <w:r w:rsidRPr="00960C18">
        <w:t>Увеличены лимиты бюджетных обязательств и лимиты бюджетных ассигнований на 2000,00 тыс. рублей, по подразделу 0503 «Благоустройство», целевой статье 61700648Ц « Софинансирование проектов развития общественной инфраструктуры, основанной на местных инициативах, реализуемых на территории МО «Гиагинское сельское п</w:t>
      </w:r>
      <w:r w:rsidR="00844158" w:rsidRPr="00960C18">
        <w:t>оселение за счет РА расходов 240 «Иные закупки товаров, работ и услуг для обеспечения государственных (муниципальных нужд)</w:t>
      </w:r>
      <w:r w:rsidRPr="00960C18">
        <w:t xml:space="preserve"> </w:t>
      </w:r>
      <w:r w:rsidR="00844158" w:rsidRPr="00960C18">
        <w:t>(благоустройство сквера ул</w:t>
      </w:r>
      <w:r w:rsidR="00960C18">
        <w:t>.</w:t>
      </w:r>
      <w:r w:rsidR="00844158" w:rsidRPr="00960C18">
        <w:t xml:space="preserve"> Красная)</w:t>
      </w:r>
      <w:r w:rsidRPr="00960C18">
        <w:t xml:space="preserve">          </w:t>
      </w:r>
      <w:proofErr w:type="gramEnd"/>
    </w:p>
    <w:p w:rsidR="009C61A3" w:rsidRPr="00960C18" w:rsidRDefault="009C61A3" w:rsidP="00960C18">
      <w:pPr>
        <w:ind w:firstLine="567"/>
        <w:jc w:val="both"/>
        <w:rPr>
          <w:sz w:val="16"/>
          <w:szCs w:val="16"/>
        </w:rPr>
      </w:pPr>
    </w:p>
    <w:p w:rsidR="009C61A3" w:rsidRPr="00960C18" w:rsidRDefault="0046061E" w:rsidP="00960C18">
      <w:pPr>
        <w:ind w:firstLine="567"/>
        <w:jc w:val="both"/>
        <w:rPr>
          <w:b/>
          <w:i/>
        </w:rPr>
      </w:pPr>
      <w:r w:rsidRPr="00960C18">
        <w:rPr>
          <w:b/>
          <w:i/>
        </w:rPr>
        <w:t>2.Увеличение расходной части бюджета за счет уточнения неиспользованных остатков средств на 01.01.2025 года, потребность в которы</w:t>
      </w:r>
      <w:r w:rsidR="00273E0B" w:rsidRPr="00960C18">
        <w:rPr>
          <w:b/>
          <w:i/>
        </w:rPr>
        <w:t>х подтверждена на сумму 12187,88</w:t>
      </w:r>
      <w:r w:rsidRPr="00960C18">
        <w:rPr>
          <w:b/>
          <w:i/>
        </w:rPr>
        <w:t xml:space="preserve">  тысяч рублей   в том числе;</w:t>
      </w:r>
    </w:p>
    <w:p w:rsidR="003F191C" w:rsidRPr="00960C18" w:rsidRDefault="007E1712" w:rsidP="00960C18">
      <w:pPr>
        <w:ind w:firstLine="567"/>
        <w:jc w:val="both"/>
      </w:pPr>
      <w:r w:rsidRPr="00960C18">
        <w:rPr>
          <w:color w:val="C00000"/>
        </w:rPr>
        <w:t xml:space="preserve">    </w:t>
      </w:r>
      <w:r w:rsidR="00960C18" w:rsidRPr="00960C18">
        <w:t>Увеличены</w:t>
      </w:r>
      <w:r w:rsidR="00B9682C" w:rsidRPr="00960C18">
        <w:t xml:space="preserve">  лимиты бюджетных обязательств и лимиты бюд</w:t>
      </w:r>
      <w:r w:rsidR="007B4A9F" w:rsidRPr="00960C18">
        <w:t>жетных  ассигнований на 501,65</w:t>
      </w:r>
      <w:r w:rsidR="00B9682C" w:rsidRPr="00960C18">
        <w:t xml:space="preserve"> тысяч рублей по подразделу  0409 « Дорожное хозяй</w:t>
      </w:r>
      <w:r w:rsidR="007B4A9F" w:rsidRPr="00960C18">
        <w:t>ство», целевой статье 6К2000000</w:t>
      </w:r>
      <w:r w:rsidR="00B9682C" w:rsidRPr="00960C18">
        <w:t xml:space="preserve"> «Обеспечение безопасности дорожного движения в муниципальном образовании "Гиагинское сельское</w:t>
      </w:r>
      <w:r w:rsidR="007B4A9F" w:rsidRPr="00960C18">
        <w:t xml:space="preserve"> поселение» по виду расходов 244 «Прочая закупка товаров</w:t>
      </w:r>
      <w:proofErr w:type="gramStart"/>
      <w:r w:rsidR="007B4A9F" w:rsidRPr="00960C18">
        <w:t xml:space="preserve"> ,</w:t>
      </w:r>
      <w:proofErr w:type="gramEnd"/>
      <w:r w:rsidR="007B4A9F" w:rsidRPr="00960C18">
        <w:t>работ и услуг</w:t>
      </w:r>
      <w:r w:rsidR="00B9682C" w:rsidRPr="00960C18">
        <w:t xml:space="preserve"> ».</w:t>
      </w:r>
      <w:r w:rsidR="003F191C" w:rsidRPr="00960C18">
        <w:t>(дорожный фонд)</w:t>
      </w:r>
    </w:p>
    <w:p w:rsidR="007E38B1" w:rsidRPr="00960C18" w:rsidRDefault="00B9682C" w:rsidP="00960C18">
      <w:pPr>
        <w:ind w:firstLine="567"/>
        <w:jc w:val="both"/>
      </w:pPr>
      <w:r w:rsidRPr="00960C18">
        <w:t xml:space="preserve"> </w:t>
      </w:r>
      <w:r w:rsidR="000D3F0C" w:rsidRPr="00960C18">
        <w:t xml:space="preserve">  </w:t>
      </w:r>
      <w:r w:rsidR="00960C18" w:rsidRPr="00960C18">
        <w:t>Увеличены</w:t>
      </w:r>
      <w:r w:rsidR="000D3F0C" w:rsidRPr="00960C18">
        <w:t xml:space="preserve"> лимиты бюджетных обязательств и лимиты </w:t>
      </w:r>
      <w:r w:rsidR="00F53C40" w:rsidRPr="00960C18">
        <w:t>бюджетных ассигнований на 601,59</w:t>
      </w:r>
      <w:r w:rsidR="000D3F0C" w:rsidRPr="00960C18">
        <w:t xml:space="preserve"> тыс. рублей, по подразделу 0113 «Общегосударственные рас</w:t>
      </w:r>
      <w:r w:rsidR="003B1297" w:rsidRPr="00960C18">
        <w:t>ходы», целевой статье 617</w:t>
      </w:r>
      <w:r w:rsidR="00136570" w:rsidRPr="00960C18">
        <w:t>000Г300</w:t>
      </w:r>
      <w:r w:rsidR="000D3F0C" w:rsidRPr="00960C18">
        <w:t xml:space="preserve"> «Реализация государственных функций, связанных с общегосударственным у</w:t>
      </w:r>
      <w:r w:rsidR="003B1297" w:rsidRPr="00960C18">
        <w:t xml:space="preserve">правлением </w:t>
      </w:r>
      <w:r w:rsidR="000D3F0C" w:rsidRPr="00960C18">
        <w:t xml:space="preserve"> по виду расходов 240 «Иные закупки товаров, работ и услуг для обеспечения государственных (муниципальных нужд</w:t>
      </w:r>
      <w:proofErr w:type="gramStart"/>
      <w:r w:rsidR="000D3F0C" w:rsidRPr="00960C18">
        <w:t>)</w:t>
      </w:r>
      <w:r w:rsidR="003F191C" w:rsidRPr="00960C18">
        <w:t>(</w:t>
      </w:r>
      <w:proofErr w:type="gramEnd"/>
      <w:r w:rsidR="003F191C" w:rsidRPr="00960C18">
        <w:t>оказание информационных услуг, ремонт автомобилей, услуги редакции)</w:t>
      </w:r>
    </w:p>
    <w:p w:rsidR="009C124A" w:rsidRPr="00960C18" w:rsidRDefault="007E38B1" w:rsidP="00960C18">
      <w:pPr>
        <w:ind w:firstLine="567"/>
        <w:jc w:val="both"/>
      </w:pPr>
      <w:r w:rsidRPr="00960C18">
        <w:t xml:space="preserve"> </w:t>
      </w:r>
      <w:r w:rsidR="00960C18" w:rsidRPr="00960C18">
        <w:t>Увеличены</w:t>
      </w:r>
      <w:r w:rsidRPr="00960C18">
        <w:t xml:space="preserve"> лимиты бюджетных обязательств и лимиты бюджетных ассигнова</w:t>
      </w:r>
      <w:r w:rsidR="00707418" w:rsidRPr="00960C18">
        <w:t>ний на 6</w:t>
      </w:r>
      <w:r w:rsidR="00817AB5" w:rsidRPr="00960C18">
        <w:t>9</w:t>
      </w:r>
      <w:r w:rsidRPr="00960C18">
        <w:t>28,34 тыс. рублей, по подразделу 0502 «Коммунальное хозяйство», целевой статье «Муниципальная программа "Развитие жилищно-коммунального хозяйства на территории  муниципального образовании «Гиагинское сельское поселение»   вид расходов  240 «Иные закупки товаров, работ и услуг для обеспечения государственных (муниципальных</w:t>
      </w:r>
      <w:r w:rsidR="00F4289C" w:rsidRPr="00960C18">
        <w:t xml:space="preserve"> нужд</w:t>
      </w:r>
      <w:proofErr w:type="gramStart"/>
      <w:r w:rsidR="00F4289C" w:rsidRPr="00960C18">
        <w:t>)(</w:t>
      </w:r>
      <w:proofErr w:type="gramEnd"/>
      <w:r w:rsidR="00F4289C" w:rsidRPr="00960C18">
        <w:t xml:space="preserve">проектно-сметная документация Строительство ливневой канализации от ул. Рабочая до ул. Мира 2200,00тысяч рублей; проектно- </w:t>
      </w:r>
      <w:r w:rsidR="00F4289C" w:rsidRPr="00960C18">
        <w:lastRenderedPageBreak/>
        <w:t>сметная документация «Строительство скважины на территории СО №;4 2300,00 тысяч рублей;</w:t>
      </w:r>
      <w:r w:rsidR="004F088F" w:rsidRPr="00960C18">
        <w:t xml:space="preserve"> </w:t>
      </w:r>
      <w:r w:rsidR="00960C18" w:rsidRPr="00960C18">
        <w:t>пере подключение</w:t>
      </w:r>
      <w:r w:rsidR="00F4289C" w:rsidRPr="00960C18">
        <w:t xml:space="preserve"> водопроводной сети </w:t>
      </w:r>
      <w:proofErr w:type="spellStart"/>
      <w:r w:rsidR="00F4289C" w:rsidRPr="00960C18">
        <w:t>п</w:t>
      </w:r>
      <w:proofErr w:type="gramStart"/>
      <w:r w:rsidR="00F4289C" w:rsidRPr="00960C18">
        <w:t>.Г</w:t>
      </w:r>
      <w:proofErr w:type="gramEnd"/>
      <w:r w:rsidR="00F4289C" w:rsidRPr="00960C18">
        <w:t>ончарка</w:t>
      </w:r>
      <w:proofErr w:type="spellEnd"/>
      <w:r w:rsidR="008B0792" w:rsidRPr="00960C18">
        <w:t xml:space="preserve"> 528,34</w:t>
      </w:r>
      <w:r w:rsidR="00E627F5" w:rsidRPr="00960C18">
        <w:t xml:space="preserve"> тысяч рублей;</w:t>
      </w:r>
      <w:r w:rsidR="004F088F" w:rsidRPr="00960C18">
        <w:t xml:space="preserve"> </w:t>
      </w:r>
      <w:r w:rsidR="008B0792" w:rsidRPr="00960C18">
        <w:t>Ремонт одного резервуара</w:t>
      </w:r>
      <w:r w:rsidR="004F088F" w:rsidRPr="00960C18">
        <w:t xml:space="preserve"> </w:t>
      </w:r>
      <w:r w:rsidR="00ED0997" w:rsidRPr="00960C18">
        <w:t>на центральном водозаборе 19</w:t>
      </w:r>
      <w:r w:rsidR="008B0792" w:rsidRPr="00960C18">
        <w:t>00,00</w:t>
      </w:r>
      <w:r w:rsidR="009C124A" w:rsidRPr="00960C18">
        <w:t>тысяч рублей</w:t>
      </w:r>
    </w:p>
    <w:p w:rsidR="00F4289C" w:rsidRPr="00960C18" w:rsidRDefault="004F088F" w:rsidP="00960C18">
      <w:pPr>
        <w:ind w:firstLine="567"/>
        <w:jc w:val="both"/>
      </w:pPr>
      <w:r w:rsidRPr="00960C18">
        <w:t xml:space="preserve"> </w:t>
      </w:r>
      <w:r w:rsidR="009C124A" w:rsidRPr="00960C18">
        <w:t xml:space="preserve">  Увеличены лимиты бюджетных обязательств и ли</w:t>
      </w:r>
      <w:r w:rsidR="00EB1AAF" w:rsidRPr="00960C18">
        <w:t>миты бюджетных ассигнований на 2</w:t>
      </w:r>
      <w:r w:rsidR="009C124A" w:rsidRPr="00960C18">
        <w:t>000,0 тыс. рублей, по подразделу 0502 «Коммунальное хозяйство», целевой статье 6170004Г00 «Предоставление субсидий юридическим лица</w:t>
      </w:r>
      <w:proofErr w:type="gramStart"/>
      <w:r w:rsidR="009C124A" w:rsidRPr="00960C18">
        <w:t>м(</w:t>
      </w:r>
      <w:proofErr w:type="gramEnd"/>
      <w:r w:rsidR="009C124A" w:rsidRPr="00960C18">
        <w:t xml:space="preserve">за исключением государственных (муниципальных ) </w:t>
      </w:r>
      <w:r w:rsidR="00960C18" w:rsidRPr="00960C18">
        <w:t>учреждений</w:t>
      </w:r>
      <w:r w:rsidR="009C124A" w:rsidRPr="00960C18">
        <w:t xml:space="preserve">, муниципального образования «Гиагинское сельское поселение», виду расходов 800 «Субсидии на возмещение недополученных доходов и (или)возмещение затрат в связи с производством(реализацией)товаров ,выполнением работ  и услуг.»              </w:t>
      </w:r>
      <w:r w:rsidRPr="00960C18">
        <w:t xml:space="preserve"> </w:t>
      </w:r>
    </w:p>
    <w:p w:rsidR="00E029E6" w:rsidRPr="00960C18" w:rsidRDefault="004F088F" w:rsidP="00960C18">
      <w:pPr>
        <w:ind w:firstLine="567"/>
        <w:jc w:val="both"/>
      </w:pPr>
      <w:r w:rsidRPr="00960C18">
        <w:t>Увеличены лимиты бюджетных обязательств и лимиты бюджетных ассигнований на 1600,00 тыс. рублей, по подразделу 0412 «Другие вопросы в области национальной экономики», целевой статье «Муниципальная программа "Управление муниципальным имуществом и земельными ресурсами муниципального образования "Гиагинское сельское поселение"   вид расходов  240 «Иные закупки товаров, работ и услуг для обеспечения государственных (муниципальных</w:t>
      </w:r>
      <w:proofErr w:type="gramStart"/>
      <w:r w:rsidRPr="00960C18">
        <w:t>)(</w:t>
      </w:r>
      <w:proofErr w:type="gramEnd"/>
      <w:r w:rsidRPr="00960C18">
        <w:t>Инвентаризация мест захоронения)</w:t>
      </w:r>
      <w:r w:rsidR="00870117" w:rsidRPr="00960C18">
        <w:t xml:space="preserve">   Увеличены лимиты бюджетных обязательств и лимиты бюджетных ассигнований на 400,0 тысяч рублей по подразделу  0503»Благоустройство»,целевой статье 6Ч60010000  «Ремонт  тротуаров муниципального образования «Гиагинское сельское поселение»» по виду расходов 240 ««Иные закупки товаров, работ и услуг для обеспечения государственных (муниципальных).</w:t>
      </w:r>
      <w:proofErr w:type="spellStart"/>
      <w:r w:rsidR="00870117" w:rsidRPr="00960C18">
        <w:t>п</w:t>
      </w:r>
      <w:proofErr w:type="gramStart"/>
      <w:r w:rsidR="00870117" w:rsidRPr="00960C18">
        <w:t>.Г</w:t>
      </w:r>
      <w:proofErr w:type="gramEnd"/>
      <w:r w:rsidR="00870117" w:rsidRPr="00960C18">
        <w:t>ончарка</w:t>
      </w:r>
      <w:proofErr w:type="spellEnd"/>
      <w:r w:rsidR="00870117" w:rsidRPr="00960C18">
        <w:t>.</w:t>
      </w:r>
      <w:r w:rsidR="00E029E6" w:rsidRPr="00960C18">
        <w:t xml:space="preserve"> </w:t>
      </w:r>
    </w:p>
    <w:p w:rsidR="007B4A9F" w:rsidRPr="00960C18" w:rsidRDefault="00960C18" w:rsidP="00960C18">
      <w:pPr>
        <w:ind w:firstLine="567"/>
        <w:jc w:val="both"/>
      </w:pPr>
      <w:r w:rsidRPr="00960C18">
        <w:t>Увеличены</w:t>
      </w:r>
      <w:r w:rsidR="00E029E6" w:rsidRPr="00960C18">
        <w:t xml:space="preserve">  лимиты бюджетных обязательств и лимиты бюджетных  асси</w:t>
      </w:r>
      <w:r w:rsidR="00F53C40" w:rsidRPr="00960C18">
        <w:t>гнований на 156,30</w:t>
      </w:r>
      <w:r w:rsidR="00E029E6" w:rsidRPr="00960C18">
        <w:t xml:space="preserve"> тысяч рублей по подразделу  0503 « Благоустройство», целевой статье 6Ч90010000  «Подпрограмма</w:t>
      </w:r>
      <w:proofErr w:type="gramStart"/>
      <w:r w:rsidR="00E029E6" w:rsidRPr="00960C18">
        <w:t>"С</w:t>
      </w:r>
      <w:proofErr w:type="gramEnd"/>
      <w:r w:rsidR="00E029E6" w:rsidRPr="00960C18">
        <w:t>анитарно-эпидемиологическое.экологическое.безопасное благосостояние населения" муниципального образования «Гиагинское сельское поселение»» по виду расходов 240 ««Иные закупки товаров, работ и услуг для обеспечения государственных (муниципальных).</w:t>
      </w:r>
    </w:p>
    <w:p w:rsidR="00FA3887" w:rsidRPr="00960C18" w:rsidRDefault="00B9682C" w:rsidP="00960C18">
      <w:pPr>
        <w:ind w:firstLine="567"/>
        <w:jc w:val="both"/>
        <w:rPr>
          <w:color w:val="000000"/>
        </w:rPr>
      </w:pPr>
      <w:r w:rsidRPr="00960C18">
        <w:rPr>
          <w:color w:val="C00000"/>
        </w:rPr>
        <w:t xml:space="preserve">   </w:t>
      </w:r>
      <w:r w:rsidR="007E1712" w:rsidRPr="00960C18">
        <w:rPr>
          <w:color w:val="C00000"/>
        </w:rPr>
        <w:t xml:space="preserve">  </w:t>
      </w:r>
    </w:p>
    <w:p w:rsidR="00F07A30" w:rsidRPr="00960C18" w:rsidRDefault="0080541E" w:rsidP="00960C18">
      <w:pPr>
        <w:ind w:firstLine="567"/>
        <w:jc w:val="both"/>
      </w:pPr>
      <w:r w:rsidRPr="00960C18">
        <w:t xml:space="preserve"> </w:t>
      </w:r>
      <w:r w:rsidR="004D2CEA" w:rsidRPr="00960C18">
        <w:t xml:space="preserve">   </w:t>
      </w:r>
      <w:r w:rsidR="00580A60" w:rsidRPr="00960C18">
        <w:t xml:space="preserve">   </w:t>
      </w:r>
      <w:r w:rsidR="009A7977" w:rsidRPr="00960C18">
        <w:t>3</w:t>
      </w:r>
      <w:r w:rsidR="008F1DAE" w:rsidRPr="00960C18">
        <w:t>.</w:t>
      </w:r>
      <w:r w:rsidR="00F07A30" w:rsidRPr="00960C18">
        <w:t xml:space="preserve"> В результате произведенных изменений общий объем дефици</w:t>
      </w:r>
      <w:r w:rsidR="00913337" w:rsidRPr="00960C18">
        <w:t>та бюджета  составит 16715,57</w:t>
      </w:r>
      <w:r w:rsidR="00F07A30" w:rsidRPr="00960C18">
        <w:t xml:space="preserve"> тыс. </w:t>
      </w:r>
      <w:proofErr w:type="gramStart"/>
      <w:r w:rsidR="00F07A30" w:rsidRPr="00960C18">
        <w:t>рублей</w:t>
      </w:r>
      <w:proofErr w:type="gramEnd"/>
      <w:r w:rsidR="00F07A30" w:rsidRPr="00960C18">
        <w:t xml:space="preserve"> в том числе с учетом снижения остатков средств на счетах по учету средств бюджета муниципаль</w:t>
      </w:r>
      <w:bookmarkStart w:id="0" w:name="_GoBack"/>
      <w:bookmarkEnd w:id="0"/>
      <w:r w:rsidR="00F07A30" w:rsidRPr="00960C18">
        <w:t>ного образования «Гиагинское сельское пос</w:t>
      </w:r>
      <w:r w:rsidR="006D5225" w:rsidRPr="00960C18">
        <w:t>е</w:t>
      </w:r>
      <w:r w:rsidR="00085E81" w:rsidRPr="00960C18">
        <w:t xml:space="preserve">ление» в сумме </w:t>
      </w:r>
      <w:r w:rsidR="00826637" w:rsidRPr="00960C18">
        <w:t>14991,70</w:t>
      </w:r>
      <w:r w:rsidR="00085E81" w:rsidRPr="00960C18">
        <w:t xml:space="preserve"> тысяч</w:t>
      </w:r>
      <w:r w:rsidR="00F07A30" w:rsidRPr="00960C18">
        <w:t xml:space="preserve"> рублей.</w:t>
      </w:r>
    </w:p>
    <w:p w:rsidR="00522539" w:rsidRPr="00960C18" w:rsidRDefault="00F07A30" w:rsidP="00960C18">
      <w:pPr>
        <w:ind w:firstLine="567"/>
        <w:jc w:val="both"/>
      </w:pPr>
      <w:r w:rsidRPr="00960C18">
        <w:t xml:space="preserve">      </w:t>
      </w:r>
      <w:r w:rsidR="00522539" w:rsidRPr="00960C18">
        <w:t xml:space="preserve"> </w:t>
      </w:r>
    </w:p>
    <w:p w:rsidR="005F3DBD" w:rsidRPr="00960C18" w:rsidRDefault="005F3DBD" w:rsidP="00960C18">
      <w:pPr>
        <w:ind w:firstLine="567"/>
        <w:jc w:val="both"/>
      </w:pPr>
      <w:r w:rsidRPr="00960C18">
        <w:t>Согласно предлагаемым изменениям внесены уточнения в соответствующие статьи и приложения к Решению Совета народных депутатов муниципально</w:t>
      </w:r>
      <w:r w:rsidR="003472A5" w:rsidRPr="00960C18">
        <w:t>го образования «Гиагинское сельское поселение</w:t>
      </w:r>
      <w:r w:rsidRPr="00960C18">
        <w:t>» «О бюджете муниципально</w:t>
      </w:r>
      <w:r w:rsidR="003472A5" w:rsidRPr="00960C18">
        <w:t>го образования «Гиагинское сельское поселение</w:t>
      </w:r>
      <w:r w:rsidR="00440661" w:rsidRPr="00960C18">
        <w:t>» на 2025</w:t>
      </w:r>
      <w:r w:rsidRPr="00960C18">
        <w:t xml:space="preserve"> год и на плановый период 20</w:t>
      </w:r>
      <w:r w:rsidR="00440661" w:rsidRPr="00960C18">
        <w:t>26</w:t>
      </w:r>
      <w:r w:rsidRPr="00960C18">
        <w:t xml:space="preserve"> и 20</w:t>
      </w:r>
      <w:r w:rsidR="00E65FD7" w:rsidRPr="00960C18">
        <w:t>2</w:t>
      </w:r>
      <w:r w:rsidR="00440661" w:rsidRPr="00960C18">
        <w:t>7</w:t>
      </w:r>
      <w:r w:rsidRPr="00960C18">
        <w:t xml:space="preserve"> годов».</w:t>
      </w:r>
    </w:p>
    <w:p w:rsidR="005F3DBD" w:rsidRPr="00960C18" w:rsidRDefault="005F3DBD" w:rsidP="00960C18">
      <w:pPr>
        <w:ind w:firstLine="567"/>
        <w:jc w:val="both"/>
      </w:pPr>
    </w:p>
    <w:p w:rsidR="005F3DBD" w:rsidRPr="00960C18" w:rsidRDefault="005F3DBD" w:rsidP="00960C18">
      <w:pPr>
        <w:ind w:firstLine="567"/>
        <w:jc w:val="both"/>
      </w:pPr>
    </w:p>
    <w:p w:rsidR="00BF7F45" w:rsidRPr="00960C18" w:rsidRDefault="007866A0" w:rsidP="00960C18">
      <w:pPr>
        <w:jc w:val="both"/>
      </w:pPr>
      <w:r w:rsidRPr="00960C18">
        <w:t>Начальник</w:t>
      </w:r>
      <w:r w:rsidR="003472A5" w:rsidRPr="00960C18">
        <w:t xml:space="preserve"> финансово-бухгалтерского отдела                    </w:t>
      </w:r>
      <w:r w:rsidR="00C15199" w:rsidRPr="00960C18">
        <w:t xml:space="preserve"> </w:t>
      </w:r>
      <w:r w:rsidR="003472A5" w:rsidRPr="00960C18">
        <w:t xml:space="preserve"> </w:t>
      </w:r>
      <w:proofErr w:type="spellStart"/>
      <w:r w:rsidR="003472A5" w:rsidRPr="00960C18">
        <w:t>Е.С.Шкурат</w:t>
      </w:r>
      <w:proofErr w:type="spellEnd"/>
    </w:p>
    <w:p w:rsidR="00BF7F45" w:rsidRPr="00960C18" w:rsidRDefault="00BF7F45" w:rsidP="00960C18">
      <w:pPr>
        <w:ind w:firstLine="567"/>
        <w:jc w:val="both"/>
      </w:pPr>
    </w:p>
    <w:p w:rsidR="00BF7F45" w:rsidRPr="00960C18" w:rsidRDefault="00BF7F45" w:rsidP="00960C18">
      <w:pPr>
        <w:ind w:firstLine="567"/>
        <w:jc w:val="both"/>
      </w:pPr>
    </w:p>
    <w:p w:rsidR="00BF7F45" w:rsidRPr="00960C18" w:rsidRDefault="00BF7F45" w:rsidP="00960C18">
      <w:pPr>
        <w:ind w:firstLine="567"/>
        <w:jc w:val="both"/>
      </w:pPr>
    </w:p>
    <w:p w:rsidR="00BF7F45" w:rsidRPr="00960C18" w:rsidRDefault="00BF7F45" w:rsidP="00960C18">
      <w:pPr>
        <w:ind w:firstLine="567"/>
        <w:jc w:val="both"/>
      </w:pPr>
    </w:p>
    <w:p w:rsidR="00BF7F45" w:rsidRPr="00960C18" w:rsidRDefault="00BF7F45" w:rsidP="00960C18">
      <w:pPr>
        <w:ind w:firstLine="567"/>
        <w:jc w:val="both"/>
      </w:pPr>
    </w:p>
    <w:p w:rsidR="00BF7F45" w:rsidRPr="00960C18" w:rsidRDefault="00BF7F45" w:rsidP="00960C18">
      <w:pPr>
        <w:ind w:firstLine="567"/>
        <w:jc w:val="both"/>
      </w:pPr>
    </w:p>
    <w:sectPr w:rsidR="00BF7F45" w:rsidRPr="00960C18" w:rsidSect="00960C18"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2BE1"/>
    <w:multiLevelType w:val="hybridMultilevel"/>
    <w:tmpl w:val="8A346F2E"/>
    <w:lvl w:ilvl="0" w:tplc="423459B2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F67"/>
    <w:rsid w:val="00000114"/>
    <w:rsid w:val="00004D84"/>
    <w:rsid w:val="00004FB3"/>
    <w:rsid w:val="000052A9"/>
    <w:rsid w:val="00011DC0"/>
    <w:rsid w:val="00033184"/>
    <w:rsid w:val="00045234"/>
    <w:rsid w:val="00050CEC"/>
    <w:rsid w:val="000604AD"/>
    <w:rsid w:val="000716F5"/>
    <w:rsid w:val="000752AB"/>
    <w:rsid w:val="00085E81"/>
    <w:rsid w:val="00087618"/>
    <w:rsid w:val="000955C9"/>
    <w:rsid w:val="000A127A"/>
    <w:rsid w:val="000A7CCA"/>
    <w:rsid w:val="000B5D35"/>
    <w:rsid w:val="000C38AA"/>
    <w:rsid w:val="000C5E71"/>
    <w:rsid w:val="000D3F0C"/>
    <w:rsid w:val="000F02E0"/>
    <w:rsid w:val="000F7270"/>
    <w:rsid w:val="00102654"/>
    <w:rsid w:val="00124C82"/>
    <w:rsid w:val="001268D5"/>
    <w:rsid w:val="00136570"/>
    <w:rsid w:val="0014776A"/>
    <w:rsid w:val="00156E78"/>
    <w:rsid w:val="0016089D"/>
    <w:rsid w:val="00170095"/>
    <w:rsid w:val="001852FC"/>
    <w:rsid w:val="001A0202"/>
    <w:rsid w:val="001A34EB"/>
    <w:rsid w:val="001A5540"/>
    <w:rsid w:val="001A5F55"/>
    <w:rsid w:val="001B0A1A"/>
    <w:rsid w:val="001D2B74"/>
    <w:rsid w:val="001D7D27"/>
    <w:rsid w:val="00205397"/>
    <w:rsid w:val="00211657"/>
    <w:rsid w:val="00214205"/>
    <w:rsid w:val="0023067A"/>
    <w:rsid w:val="0023107C"/>
    <w:rsid w:val="00250C9D"/>
    <w:rsid w:val="00260F76"/>
    <w:rsid w:val="00267E94"/>
    <w:rsid w:val="00273E0B"/>
    <w:rsid w:val="002801AF"/>
    <w:rsid w:val="00281A17"/>
    <w:rsid w:val="0028787E"/>
    <w:rsid w:val="00291846"/>
    <w:rsid w:val="002943A6"/>
    <w:rsid w:val="002B6DA4"/>
    <w:rsid w:val="002E3FD1"/>
    <w:rsid w:val="002F242E"/>
    <w:rsid w:val="00316FF0"/>
    <w:rsid w:val="00322A7B"/>
    <w:rsid w:val="003269D0"/>
    <w:rsid w:val="00326CA4"/>
    <w:rsid w:val="00341911"/>
    <w:rsid w:val="0034274E"/>
    <w:rsid w:val="00342B5A"/>
    <w:rsid w:val="003472A5"/>
    <w:rsid w:val="00357F18"/>
    <w:rsid w:val="0036027E"/>
    <w:rsid w:val="00362696"/>
    <w:rsid w:val="003647D2"/>
    <w:rsid w:val="00367234"/>
    <w:rsid w:val="0037176C"/>
    <w:rsid w:val="00374393"/>
    <w:rsid w:val="00387D68"/>
    <w:rsid w:val="003B1297"/>
    <w:rsid w:val="003B18C9"/>
    <w:rsid w:val="003B5ED1"/>
    <w:rsid w:val="003C2328"/>
    <w:rsid w:val="003C4F67"/>
    <w:rsid w:val="003C7723"/>
    <w:rsid w:val="003E7FB9"/>
    <w:rsid w:val="003F191C"/>
    <w:rsid w:val="00411BD2"/>
    <w:rsid w:val="00416E03"/>
    <w:rsid w:val="004259A0"/>
    <w:rsid w:val="00433B55"/>
    <w:rsid w:val="00435C96"/>
    <w:rsid w:val="00440661"/>
    <w:rsid w:val="0046061E"/>
    <w:rsid w:val="00463671"/>
    <w:rsid w:val="004753F8"/>
    <w:rsid w:val="00475C33"/>
    <w:rsid w:val="00475C69"/>
    <w:rsid w:val="00477C82"/>
    <w:rsid w:val="0048627A"/>
    <w:rsid w:val="004B16DF"/>
    <w:rsid w:val="004B7DF0"/>
    <w:rsid w:val="004C4602"/>
    <w:rsid w:val="004D0DED"/>
    <w:rsid w:val="004D2CEA"/>
    <w:rsid w:val="004E0C3F"/>
    <w:rsid w:val="004F088F"/>
    <w:rsid w:val="004F1814"/>
    <w:rsid w:val="004F76CE"/>
    <w:rsid w:val="005016E9"/>
    <w:rsid w:val="005201B7"/>
    <w:rsid w:val="00522539"/>
    <w:rsid w:val="00524A6F"/>
    <w:rsid w:val="005360FB"/>
    <w:rsid w:val="00542FC2"/>
    <w:rsid w:val="00552AC3"/>
    <w:rsid w:val="00555C77"/>
    <w:rsid w:val="005614E2"/>
    <w:rsid w:val="00575F5A"/>
    <w:rsid w:val="00576A58"/>
    <w:rsid w:val="00580A60"/>
    <w:rsid w:val="00581416"/>
    <w:rsid w:val="005825BC"/>
    <w:rsid w:val="005A27DB"/>
    <w:rsid w:val="005B7761"/>
    <w:rsid w:val="005C1A5B"/>
    <w:rsid w:val="005D08A7"/>
    <w:rsid w:val="005E42F5"/>
    <w:rsid w:val="005F3DBD"/>
    <w:rsid w:val="00606932"/>
    <w:rsid w:val="006239F2"/>
    <w:rsid w:val="00630E5A"/>
    <w:rsid w:val="00641DF1"/>
    <w:rsid w:val="00646E3A"/>
    <w:rsid w:val="006525AC"/>
    <w:rsid w:val="00666629"/>
    <w:rsid w:val="00685D8D"/>
    <w:rsid w:val="00690376"/>
    <w:rsid w:val="006A3E7E"/>
    <w:rsid w:val="006B2F2C"/>
    <w:rsid w:val="006B71EC"/>
    <w:rsid w:val="006D4D77"/>
    <w:rsid w:val="006D5225"/>
    <w:rsid w:val="006E1893"/>
    <w:rsid w:val="006E5858"/>
    <w:rsid w:val="006F1620"/>
    <w:rsid w:val="006F1895"/>
    <w:rsid w:val="006F3060"/>
    <w:rsid w:val="006F4069"/>
    <w:rsid w:val="006F7721"/>
    <w:rsid w:val="006F7A36"/>
    <w:rsid w:val="00700B23"/>
    <w:rsid w:val="0070283A"/>
    <w:rsid w:val="0070452F"/>
    <w:rsid w:val="00707418"/>
    <w:rsid w:val="00723278"/>
    <w:rsid w:val="00723311"/>
    <w:rsid w:val="007341CA"/>
    <w:rsid w:val="00743FD7"/>
    <w:rsid w:val="00747551"/>
    <w:rsid w:val="0075353C"/>
    <w:rsid w:val="00756CBB"/>
    <w:rsid w:val="00773D0B"/>
    <w:rsid w:val="00773FC4"/>
    <w:rsid w:val="00785CB7"/>
    <w:rsid w:val="007866A0"/>
    <w:rsid w:val="00787438"/>
    <w:rsid w:val="007A3B53"/>
    <w:rsid w:val="007B4A9F"/>
    <w:rsid w:val="007E1712"/>
    <w:rsid w:val="007E38B1"/>
    <w:rsid w:val="007F5DF8"/>
    <w:rsid w:val="00804E3D"/>
    <w:rsid w:val="0080541E"/>
    <w:rsid w:val="00811ACD"/>
    <w:rsid w:val="00817AB5"/>
    <w:rsid w:val="00826637"/>
    <w:rsid w:val="00826CBD"/>
    <w:rsid w:val="00827D4B"/>
    <w:rsid w:val="00834AE9"/>
    <w:rsid w:val="00843899"/>
    <w:rsid w:val="00844158"/>
    <w:rsid w:val="00846266"/>
    <w:rsid w:val="008648E3"/>
    <w:rsid w:val="00870117"/>
    <w:rsid w:val="008704EA"/>
    <w:rsid w:val="0087124B"/>
    <w:rsid w:val="008A0E73"/>
    <w:rsid w:val="008A585D"/>
    <w:rsid w:val="008A71D1"/>
    <w:rsid w:val="008B0792"/>
    <w:rsid w:val="008B1EEC"/>
    <w:rsid w:val="008C7D21"/>
    <w:rsid w:val="008D3CE3"/>
    <w:rsid w:val="008D6DFC"/>
    <w:rsid w:val="008E15C8"/>
    <w:rsid w:val="008E53B7"/>
    <w:rsid w:val="008F1DAE"/>
    <w:rsid w:val="008F2A7E"/>
    <w:rsid w:val="009036D7"/>
    <w:rsid w:val="009123A2"/>
    <w:rsid w:val="00913337"/>
    <w:rsid w:val="00915D6C"/>
    <w:rsid w:val="009163FE"/>
    <w:rsid w:val="0093222F"/>
    <w:rsid w:val="00935D5F"/>
    <w:rsid w:val="00937A73"/>
    <w:rsid w:val="00945E41"/>
    <w:rsid w:val="00956F07"/>
    <w:rsid w:val="00960C18"/>
    <w:rsid w:val="00974C1C"/>
    <w:rsid w:val="00985090"/>
    <w:rsid w:val="00985B4C"/>
    <w:rsid w:val="009A0474"/>
    <w:rsid w:val="009A7977"/>
    <w:rsid w:val="009B002F"/>
    <w:rsid w:val="009B43E4"/>
    <w:rsid w:val="009C124A"/>
    <w:rsid w:val="009C14AF"/>
    <w:rsid w:val="009C3704"/>
    <w:rsid w:val="009C5253"/>
    <w:rsid w:val="009C5805"/>
    <w:rsid w:val="009C61A3"/>
    <w:rsid w:val="009D4011"/>
    <w:rsid w:val="009D5DB6"/>
    <w:rsid w:val="009E0D93"/>
    <w:rsid w:val="009E46DB"/>
    <w:rsid w:val="009F0051"/>
    <w:rsid w:val="009F4222"/>
    <w:rsid w:val="00A0026C"/>
    <w:rsid w:val="00A23EB3"/>
    <w:rsid w:val="00A2499D"/>
    <w:rsid w:val="00A256C6"/>
    <w:rsid w:val="00A26302"/>
    <w:rsid w:val="00A42AB9"/>
    <w:rsid w:val="00A55AE3"/>
    <w:rsid w:val="00A61323"/>
    <w:rsid w:val="00A66533"/>
    <w:rsid w:val="00A72D26"/>
    <w:rsid w:val="00A7460D"/>
    <w:rsid w:val="00A87010"/>
    <w:rsid w:val="00A8767A"/>
    <w:rsid w:val="00AA051F"/>
    <w:rsid w:val="00AA0635"/>
    <w:rsid w:val="00AA2292"/>
    <w:rsid w:val="00AA4594"/>
    <w:rsid w:val="00AB04E7"/>
    <w:rsid w:val="00AB42F8"/>
    <w:rsid w:val="00AB653E"/>
    <w:rsid w:val="00AC13BC"/>
    <w:rsid w:val="00AD1EAB"/>
    <w:rsid w:val="00AD3402"/>
    <w:rsid w:val="00AE0519"/>
    <w:rsid w:val="00AE0525"/>
    <w:rsid w:val="00AE4E5C"/>
    <w:rsid w:val="00B01905"/>
    <w:rsid w:val="00B0778D"/>
    <w:rsid w:val="00B07F1F"/>
    <w:rsid w:val="00B22EC8"/>
    <w:rsid w:val="00B234CE"/>
    <w:rsid w:val="00B249EE"/>
    <w:rsid w:val="00B40DF7"/>
    <w:rsid w:val="00B42D2F"/>
    <w:rsid w:val="00B46B8E"/>
    <w:rsid w:val="00B509B9"/>
    <w:rsid w:val="00B511FA"/>
    <w:rsid w:val="00B57ECD"/>
    <w:rsid w:val="00B603AC"/>
    <w:rsid w:val="00B62106"/>
    <w:rsid w:val="00B7406D"/>
    <w:rsid w:val="00B74B4F"/>
    <w:rsid w:val="00B85643"/>
    <w:rsid w:val="00B86965"/>
    <w:rsid w:val="00B9081E"/>
    <w:rsid w:val="00B9682C"/>
    <w:rsid w:val="00BB23B1"/>
    <w:rsid w:val="00BB26B6"/>
    <w:rsid w:val="00BD07B6"/>
    <w:rsid w:val="00BE122A"/>
    <w:rsid w:val="00BF7F45"/>
    <w:rsid w:val="00C1095D"/>
    <w:rsid w:val="00C10E4B"/>
    <w:rsid w:val="00C15199"/>
    <w:rsid w:val="00C22F5A"/>
    <w:rsid w:val="00C26502"/>
    <w:rsid w:val="00C431F1"/>
    <w:rsid w:val="00C438D4"/>
    <w:rsid w:val="00C457A7"/>
    <w:rsid w:val="00C61ECF"/>
    <w:rsid w:val="00C677F0"/>
    <w:rsid w:val="00C71B46"/>
    <w:rsid w:val="00C82017"/>
    <w:rsid w:val="00C82694"/>
    <w:rsid w:val="00C8521B"/>
    <w:rsid w:val="00C93922"/>
    <w:rsid w:val="00CA4B62"/>
    <w:rsid w:val="00CA6D0F"/>
    <w:rsid w:val="00CA6F3E"/>
    <w:rsid w:val="00CB0D77"/>
    <w:rsid w:val="00CB15D6"/>
    <w:rsid w:val="00CC4E62"/>
    <w:rsid w:val="00CD639B"/>
    <w:rsid w:val="00CE47FF"/>
    <w:rsid w:val="00CF2C25"/>
    <w:rsid w:val="00D0485F"/>
    <w:rsid w:val="00D24623"/>
    <w:rsid w:val="00D328D9"/>
    <w:rsid w:val="00D32B87"/>
    <w:rsid w:val="00D40C3B"/>
    <w:rsid w:val="00D40CA7"/>
    <w:rsid w:val="00D46760"/>
    <w:rsid w:val="00D51F45"/>
    <w:rsid w:val="00D5459F"/>
    <w:rsid w:val="00D652F0"/>
    <w:rsid w:val="00D65DB9"/>
    <w:rsid w:val="00D70F87"/>
    <w:rsid w:val="00D81D78"/>
    <w:rsid w:val="00D82277"/>
    <w:rsid w:val="00D86BE9"/>
    <w:rsid w:val="00D93281"/>
    <w:rsid w:val="00DA3C5D"/>
    <w:rsid w:val="00DA4C66"/>
    <w:rsid w:val="00DA6301"/>
    <w:rsid w:val="00DB57F8"/>
    <w:rsid w:val="00DB76E2"/>
    <w:rsid w:val="00DC234F"/>
    <w:rsid w:val="00DC2B32"/>
    <w:rsid w:val="00DC33FC"/>
    <w:rsid w:val="00DF1926"/>
    <w:rsid w:val="00DF2DD2"/>
    <w:rsid w:val="00E02106"/>
    <w:rsid w:val="00E029E6"/>
    <w:rsid w:val="00E02AA6"/>
    <w:rsid w:val="00E12F56"/>
    <w:rsid w:val="00E32067"/>
    <w:rsid w:val="00E3643A"/>
    <w:rsid w:val="00E3693E"/>
    <w:rsid w:val="00E42109"/>
    <w:rsid w:val="00E44893"/>
    <w:rsid w:val="00E45302"/>
    <w:rsid w:val="00E538C9"/>
    <w:rsid w:val="00E53AE9"/>
    <w:rsid w:val="00E57033"/>
    <w:rsid w:val="00E627F5"/>
    <w:rsid w:val="00E65FD7"/>
    <w:rsid w:val="00E72E17"/>
    <w:rsid w:val="00E73942"/>
    <w:rsid w:val="00E753BD"/>
    <w:rsid w:val="00E8430D"/>
    <w:rsid w:val="00E85E2D"/>
    <w:rsid w:val="00E869D1"/>
    <w:rsid w:val="00E871E4"/>
    <w:rsid w:val="00E874BA"/>
    <w:rsid w:val="00EB1AAF"/>
    <w:rsid w:val="00ED0997"/>
    <w:rsid w:val="00ED1112"/>
    <w:rsid w:val="00ED5301"/>
    <w:rsid w:val="00ED5AFC"/>
    <w:rsid w:val="00EE0C3D"/>
    <w:rsid w:val="00EE4DFB"/>
    <w:rsid w:val="00F00017"/>
    <w:rsid w:val="00F07A30"/>
    <w:rsid w:val="00F4289C"/>
    <w:rsid w:val="00F430D1"/>
    <w:rsid w:val="00F45BD0"/>
    <w:rsid w:val="00F47470"/>
    <w:rsid w:val="00F53C40"/>
    <w:rsid w:val="00F57358"/>
    <w:rsid w:val="00F732FF"/>
    <w:rsid w:val="00F74C5D"/>
    <w:rsid w:val="00F76173"/>
    <w:rsid w:val="00F9234C"/>
    <w:rsid w:val="00FA3887"/>
    <w:rsid w:val="00FB3FCD"/>
    <w:rsid w:val="00FB401F"/>
    <w:rsid w:val="00FB415E"/>
    <w:rsid w:val="00FB4962"/>
    <w:rsid w:val="00FC2A15"/>
    <w:rsid w:val="00FD27EC"/>
    <w:rsid w:val="00FE3A19"/>
    <w:rsid w:val="00FE5659"/>
    <w:rsid w:val="00FF221B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866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E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1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260</cp:revision>
  <cp:lastPrinted>2025-06-23T08:58:00Z</cp:lastPrinted>
  <dcterms:created xsi:type="dcterms:W3CDTF">2020-02-18T09:20:00Z</dcterms:created>
  <dcterms:modified xsi:type="dcterms:W3CDTF">2025-06-23T09:25:00Z</dcterms:modified>
</cp:coreProperties>
</file>